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654DA" w14:textId="58AACEC1" w:rsidR="0070371E" w:rsidRDefault="0070371E" w:rsidP="0070371E">
      <w:pPr>
        <w:jc w:val="center"/>
        <w:rPr>
          <w:b/>
          <w:bCs/>
          <w:lang w:val="en-US"/>
        </w:rPr>
      </w:pPr>
      <w:r w:rsidRPr="009A76AA">
        <w:rPr>
          <w:b/>
          <w:bCs/>
          <w:lang w:val="en-US"/>
        </w:rPr>
        <w:t>Latest list of</w:t>
      </w:r>
      <w:r w:rsidR="0090283A">
        <w:rPr>
          <w:b/>
          <w:bCs/>
          <w:lang w:val="en-US"/>
        </w:rPr>
        <w:t xml:space="preserve"> Directors</w:t>
      </w:r>
      <w:r w:rsidR="00B855D5">
        <w:rPr>
          <w:b/>
          <w:bCs/>
          <w:lang w:val="en-US"/>
        </w:rPr>
        <w:t xml:space="preserve"> Key Managerial Person, and Beneficial owner</w:t>
      </w:r>
    </w:p>
    <w:p w14:paraId="6DE3B954" w14:textId="612B1406" w:rsidR="007B15FB" w:rsidRDefault="007B15FB" w:rsidP="0070371E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(On Letter Head)</w:t>
      </w:r>
      <w:r w:rsidR="00020283">
        <w:rPr>
          <w:b/>
          <w:bCs/>
          <w:lang w:val="en-US"/>
        </w:rPr>
        <w:t xml:space="preserve">                                         </w:t>
      </w:r>
    </w:p>
    <w:p w14:paraId="4CAC078B" w14:textId="6F379B73" w:rsidR="00020283" w:rsidRDefault="00020283" w:rsidP="00020283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                                                                                                                                       DATE:</w:t>
      </w:r>
      <w:r w:rsidR="000C3F52">
        <w:rPr>
          <w:b/>
          <w:bCs/>
          <w:lang w:val="en-US"/>
        </w:rPr>
        <w:tab/>
      </w:r>
    </w:p>
    <w:p w14:paraId="6CE1E55E" w14:textId="77777777" w:rsidR="0070371E" w:rsidRDefault="0070371E" w:rsidP="0070371E">
      <w:pPr>
        <w:rPr>
          <w:b/>
          <w:bCs/>
          <w:lang w:val="en-US"/>
        </w:rPr>
      </w:pPr>
    </w:p>
    <w:p w14:paraId="31292D80" w14:textId="66A336BD" w:rsidR="0070371E" w:rsidRPr="009A76AA" w:rsidRDefault="00B855D5" w:rsidP="0070371E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       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772C45" wp14:editId="3B5F84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9075" cy="133350"/>
                <wp:effectExtent l="0" t="0" r="28575" b="19050"/>
                <wp:wrapNone/>
                <wp:docPr id="121601662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93C0FD" w14:textId="0C1AAA50" w:rsidR="00B855D5" w:rsidRPr="00B855D5" w:rsidRDefault="00B855D5" w:rsidP="00B855D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04772C45" id="Rectangle 2" o:spid="_x0000_s1026" style="position:absolute;margin-left:0;margin-top:0;width:17.25pt;height:1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" fillcolor="white [3212]" strokecolor="#1f4d78 [1604]" strokeweight="1pt">
                <v:textbox>
                  <w:txbxContent>
                    <w:p w14:paraId="2C93C0FD" w14:textId="0C1AAA50" w:rsidR="00B855D5" w:rsidRPr="00B855D5" w:rsidRDefault="00B855D5" w:rsidP="00B855D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 w:rsidR="00791502">
        <w:rPr>
          <w:b/>
          <w:bCs/>
          <w:lang w:val="en-US"/>
        </w:rPr>
        <w:t xml:space="preserve">Below is the </w:t>
      </w:r>
      <w:r w:rsidR="0070371E">
        <w:rPr>
          <w:b/>
          <w:bCs/>
          <w:lang w:val="en-US"/>
        </w:rPr>
        <w:t>List of</w:t>
      </w:r>
      <w:r w:rsidR="00E975DD">
        <w:rPr>
          <w:b/>
          <w:bCs/>
          <w:lang w:val="en-US"/>
        </w:rPr>
        <w:t xml:space="preserve"> </w:t>
      </w:r>
      <w:r w:rsidR="0090283A">
        <w:rPr>
          <w:b/>
          <w:bCs/>
          <w:lang w:val="en-US"/>
        </w:rPr>
        <w:t xml:space="preserve">Directors </w:t>
      </w:r>
      <w:r w:rsidR="00791502">
        <w:rPr>
          <w:b/>
          <w:bCs/>
          <w:lang w:val="en-US"/>
        </w:rPr>
        <w:t>and Key Managerial Person* (Senior officials) of the company</w:t>
      </w:r>
      <w:r>
        <w:rPr>
          <w:b/>
          <w:bCs/>
          <w:lang w:val="en-US"/>
        </w:rPr>
        <w:t>.</w:t>
      </w:r>
    </w:p>
    <w:tbl>
      <w:tblPr>
        <w:tblStyle w:val="TableGrid"/>
        <w:tblW w:w="9147" w:type="dxa"/>
        <w:tblLook w:val="04A0" w:firstRow="1" w:lastRow="0" w:firstColumn="1" w:lastColumn="0" w:noHBand="0" w:noVBand="1"/>
      </w:tblPr>
      <w:tblGrid>
        <w:gridCol w:w="547"/>
        <w:gridCol w:w="1807"/>
        <w:gridCol w:w="1327"/>
        <w:gridCol w:w="1390"/>
        <w:gridCol w:w="2608"/>
        <w:gridCol w:w="1468"/>
      </w:tblGrid>
      <w:tr w:rsidR="00A14E7F" w14:paraId="7E6BB0A2" w14:textId="6F152996" w:rsidTr="00A14E7F">
        <w:trPr>
          <w:trHeight w:val="933"/>
        </w:trPr>
        <w:tc>
          <w:tcPr>
            <w:tcW w:w="547" w:type="dxa"/>
          </w:tcPr>
          <w:p w14:paraId="13C36623" w14:textId="77777777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Sr. No</w:t>
            </w:r>
          </w:p>
        </w:tc>
        <w:tc>
          <w:tcPr>
            <w:tcW w:w="1807" w:type="dxa"/>
          </w:tcPr>
          <w:p w14:paraId="4A321000" w14:textId="0B542F0C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Name of the Director and </w:t>
            </w:r>
            <w:r w:rsidR="00B855D5">
              <w:rPr>
                <w:b/>
                <w:bCs/>
                <w:lang w:val="en-US"/>
              </w:rPr>
              <w:t>KMP*</w:t>
            </w:r>
          </w:p>
        </w:tc>
        <w:tc>
          <w:tcPr>
            <w:tcW w:w="1327" w:type="dxa"/>
          </w:tcPr>
          <w:p w14:paraId="7D9CAE2E" w14:textId="77777777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Date of Birth</w:t>
            </w:r>
          </w:p>
        </w:tc>
        <w:tc>
          <w:tcPr>
            <w:tcW w:w="1390" w:type="dxa"/>
          </w:tcPr>
          <w:p w14:paraId="7ED32746" w14:textId="2A142166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DIN No. /PAN /Identity document (as applicable)</w:t>
            </w:r>
          </w:p>
        </w:tc>
        <w:tc>
          <w:tcPr>
            <w:tcW w:w="2608" w:type="dxa"/>
          </w:tcPr>
          <w:p w14:paraId="05969F58" w14:textId="77777777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Address</w:t>
            </w:r>
          </w:p>
        </w:tc>
        <w:tc>
          <w:tcPr>
            <w:tcW w:w="1468" w:type="dxa"/>
          </w:tcPr>
          <w:p w14:paraId="74FA18A2" w14:textId="2D7D9DA9" w:rsidR="00791502" w:rsidRDefault="00E776F4" w:rsidP="007B089C">
            <w:pPr>
              <w:rPr>
                <w:b/>
                <w:bCs/>
                <w:lang w:val="en-US"/>
              </w:rPr>
            </w:pPr>
            <w:r w:rsidRPr="00E776F4">
              <w:rPr>
                <w:b/>
                <w:bCs/>
              </w:rPr>
              <w:t xml:space="preserve">Designated </w:t>
            </w:r>
            <w:r w:rsidR="00A86221">
              <w:rPr>
                <w:b/>
                <w:bCs/>
              </w:rPr>
              <w:t>Directors</w:t>
            </w:r>
            <w:r w:rsidR="00791502">
              <w:rPr>
                <w:b/>
                <w:bCs/>
                <w:lang w:val="en-US"/>
              </w:rPr>
              <w:t>/ KMP</w:t>
            </w:r>
            <w:r w:rsidR="00B855D5">
              <w:rPr>
                <w:b/>
                <w:bCs/>
                <w:lang w:val="en-US"/>
              </w:rPr>
              <w:t xml:space="preserve"> (Specify)</w:t>
            </w:r>
          </w:p>
        </w:tc>
      </w:tr>
      <w:tr w:rsidR="00A14E7F" w14:paraId="3D14AD1F" w14:textId="250C8F40" w:rsidTr="00A14E7F">
        <w:trPr>
          <w:trHeight w:val="236"/>
        </w:trPr>
        <w:tc>
          <w:tcPr>
            <w:tcW w:w="547" w:type="dxa"/>
          </w:tcPr>
          <w:p w14:paraId="04642380" w14:textId="39C449F0" w:rsidR="00791502" w:rsidRPr="00AE52DB" w:rsidRDefault="00791502" w:rsidP="007B089C">
            <w:pPr>
              <w:rPr>
                <w:b/>
                <w:bCs/>
                <w:lang w:val="en-US"/>
              </w:rPr>
            </w:pPr>
          </w:p>
        </w:tc>
        <w:tc>
          <w:tcPr>
            <w:tcW w:w="1807" w:type="dxa"/>
          </w:tcPr>
          <w:p w14:paraId="10B2A7AA" w14:textId="3A55459E" w:rsidR="00791502" w:rsidRPr="00267A58" w:rsidRDefault="00791502" w:rsidP="00267A58">
            <w:pPr>
              <w:rPr>
                <w:b/>
                <w:bCs/>
                <w:lang w:val="en-US"/>
              </w:rPr>
            </w:pPr>
          </w:p>
        </w:tc>
        <w:tc>
          <w:tcPr>
            <w:tcW w:w="1327" w:type="dxa"/>
          </w:tcPr>
          <w:p w14:paraId="30D6E725" w14:textId="745C9889" w:rsidR="00791502" w:rsidRPr="00AE52DB" w:rsidRDefault="00791502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90" w:type="dxa"/>
          </w:tcPr>
          <w:p w14:paraId="3F6E4DBC" w14:textId="1F54AD51" w:rsidR="00791502" w:rsidRPr="00AE52DB" w:rsidRDefault="00791502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2608" w:type="dxa"/>
          </w:tcPr>
          <w:p w14:paraId="05A8F03B" w14:textId="0E89C57C" w:rsidR="00A33854" w:rsidRPr="00AE52DB" w:rsidRDefault="00A33854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468" w:type="dxa"/>
          </w:tcPr>
          <w:p w14:paraId="6527232C" w14:textId="5669DD58" w:rsidR="00791502" w:rsidRPr="00AE52DB" w:rsidRDefault="00791502" w:rsidP="00AE52DB">
            <w:pPr>
              <w:rPr>
                <w:b/>
                <w:bCs/>
                <w:lang w:val="en-US"/>
              </w:rPr>
            </w:pPr>
          </w:p>
        </w:tc>
      </w:tr>
      <w:tr w:rsidR="00A14E7F" w14:paraId="4AD97C94" w14:textId="4F61F218" w:rsidTr="00A14E7F">
        <w:trPr>
          <w:trHeight w:val="1230"/>
        </w:trPr>
        <w:tc>
          <w:tcPr>
            <w:tcW w:w="547" w:type="dxa"/>
          </w:tcPr>
          <w:p w14:paraId="5D42661C" w14:textId="365D54C2" w:rsidR="00791502" w:rsidRPr="00AE52DB" w:rsidRDefault="00791502" w:rsidP="00154DE8">
            <w:pPr>
              <w:rPr>
                <w:b/>
                <w:bCs/>
                <w:lang w:val="en-US"/>
              </w:rPr>
            </w:pPr>
          </w:p>
        </w:tc>
        <w:tc>
          <w:tcPr>
            <w:tcW w:w="1807" w:type="dxa"/>
          </w:tcPr>
          <w:p w14:paraId="575436EF" w14:textId="35895D82" w:rsidR="00791502" w:rsidRPr="00267A58" w:rsidRDefault="00791502" w:rsidP="00267A58">
            <w:pPr>
              <w:rPr>
                <w:b/>
                <w:bCs/>
                <w:lang w:val="en-US"/>
              </w:rPr>
            </w:pPr>
          </w:p>
        </w:tc>
        <w:tc>
          <w:tcPr>
            <w:tcW w:w="1327" w:type="dxa"/>
          </w:tcPr>
          <w:p w14:paraId="54CC44D7" w14:textId="71D5258E" w:rsidR="00791502" w:rsidRPr="00AE52DB" w:rsidRDefault="00791502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90" w:type="dxa"/>
          </w:tcPr>
          <w:p w14:paraId="3B79DA07" w14:textId="190EB6EB" w:rsidR="00791502" w:rsidRPr="00AE52DB" w:rsidRDefault="00791502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2608" w:type="dxa"/>
          </w:tcPr>
          <w:p w14:paraId="4CAE03ED" w14:textId="648C1270" w:rsidR="00791502" w:rsidRPr="00AE52DB" w:rsidRDefault="00791502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468" w:type="dxa"/>
          </w:tcPr>
          <w:p w14:paraId="4414FB7C" w14:textId="6CAC2DF3" w:rsidR="00791502" w:rsidRPr="00AE52DB" w:rsidRDefault="00791502" w:rsidP="00AE52DB">
            <w:pPr>
              <w:rPr>
                <w:b/>
                <w:bCs/>
                <w:lang w:val="en-US"/>
              </w:rPr>
            </w:pPr>
          </w:p>
        </w:tc>
      </w:tr>
    </w:tbl>
    <w:p w14:paraId="285F97B7" w14:textId="77777777" w:rsidR="0070371E" w:rsidRDefault="0070371E" w:rsidP="0070371E">
      <w:pPr>
        <w:rPr>
          <w:b/>
          <w:bCs/>
          <w:lang w:val="en-US"/>
        </w:rPr>
      </w:pPr>
    </w:p>
    <w:p w14:paraId="64FE4AFB" w14:textId="0C2ED583" w:rsidR="00791502" w:rsidRDefault="00791502" w:rsidP="00791502">
      <w:pPr>
        <w:rPr>
          <w:lang w:val="en-US"/>
        </w:rPr>
      </w:pPr>
      <w:r>
        <w:rPr>
          <w:lang w:val="en-US"/>
        </w:rPr>
        <w:t xml:space="preserve">     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1C0ED" wp14:editId="5313491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9075" cy="133350"/>
                <wp:effectExtent l="0" t="0" r="28575" b="19050"/>
                <wp:wrapNone/>
                <wp:docPr id="76470582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585984EE" id="Rectangle 2" o:spid="_x0000_s1026" style="position:absolute;margin-left:0;margin-top:0;width:17.25pt;height:1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" fillcolor="white [3212]" strokecolor="#1f4d78 [1604]" strokeweight="1pt"/>
            </w:pict>
          </mc:Fallback>
        </mc:AlternateContent>
      </w:r>
      <w:r>
        <w:rPr>
          <w:lang w:val="en-US"/>
        </w:rPr>
        <w:t xml:space="preserve">   I/We declare that there is no senior official (KMP) appointed by the board of directors and only directors manage the affairs of the company.</w:t>
      </w:r>
    </w:p>
    <w:p w14:paraId="2BBB2FF9" w14:textId="77777777" w:rsidR="00791502" w:rsidRDefault="00791502" w:rsidP="00791502">
      <w:pPr>
        <w:rPr>
          <w:lang w:val="en-US"/>
        </w:rPr>
      </w:pPr>
      <w:r>
        <w:rPr>
          <w:lang w:val="en-US"/>
        </w:rPr>
        <w:t>*KMP - Managing Director, Chief Executive Officer, Company Secretary, Chief Financial Officer.</w:t>
      </w:r>
    </w:p>
    <w:p w14:paraId="505EEEDC" w14:textId="77777777" w:rsidR="00791502" w:rsidRDefault="00791502" w:rsidP="0070371E">
      <w:pPr>
        <w:rPr>
          <w:b/>
          <w:bCs/>
          <w:lang w:val="en-US"/>
        </w:rPr>
      </w:pPr>
    </w:p>
    <w:p w14:paraId="764BFFC0" w14:textId="5EB4941F" w:rsidR="0070371E" w:rsidRPr="009A76AA" w:rsidRDefault="0070371E" w:rsidP="00B855D5">
      <w:pPr>
        <w:jc w:val="both"/>
        <w:rPr>
          <w:b/>
          <w:bCs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25DE26" wp14:editId="70C8395C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19075" cy="133350"/>
                <wp:effectExtent l="0" t="0" r="28575" b="19050"/>
                <wp:wrapNone/>
                <wp:docPr id="22234717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19BE8" w14:textId="77777777" w:rsidR="0070371E" w:rsidRPr="00053680" w:rsidRDefault="0070371E" w:rsidP="0070371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3D25DE26" id="_x0000_s1027" style="position:absolute;left:0;text-align:left;margin-left:0;margin-top:.7pt;width:17.25pt;height:10.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" fillcolor="white [3212]" strokecolor="#1f4d78 [1604]" strokeweight="1pt">
                <v:textbox>
                  <w:txbxContent>
                    <w:p w14:paraId="2CA19BE8" w14:textId="77777777" w:rsidR="0070371E" w:rsidRPr="00053680" w:rsidRDefault="0070371E" w:rsidP="0070371E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bCs/>
          <w:lang w:val="en-US"/>
        </w:rPr>
        <w:t xml:space="preserve">          Below is the list of</w:t>
      </w:r>
      <w:r w:rsidR="00342533">
        <w:rPr>
          <w:b/>
          <w:bCs/>
          <w:lang w:val="en-US"/>
        </w:rPr>
        <w:t xml:space="preserve"> </w:t>
      </w:r>
      <w:r w:rsidR="00791502">
        <w:rPr>
          <w:b/>
          <w:bCs/>
          <w:lang w:val="en-US"/>
        </w:rPr>
        <w:t xml:space="preserve">ultimate natural beneficiaries </w:t>
      </w:r>
      <w:r>
        <w:rPr>
          <w:b/>
          <w:bCs/>
          <w:lang w:val="en-US"/>
        </w:rPr>
        <w:t>of the company</w:t>
      </w:r>
      <w:r w:rsidR="00B855D5">
        <w:rPr>
          <w:b/>
          <w:bCs/>
          <w:lang w:val="en-US"/>
        </w:rPr>
        <w:t xml:space="preserve"> holding controlling ownership interest of more than 10% / There is no natural person who exercises control and below are the details of senior managing official of the company.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04"/>
        <w:gridCol w:w="1775"/>
        <w:gridCol w:w="1344"/>
        <w:gridCol w:w="2475"/>
        <w:gridCol w:w="1395"/>
        <w:gridCol w:w="1516"/>
      </w:tblGrid>
      <w:tr w:rsidR="00791502" w14:paraId="64E052CB" w14:textId="77D80C05" w:rsidTr="00AE52DB">
        <w:tc>
          <w:tcPr>
            <w:tcW w:w="704" w:type="dxa"/>
          </w:tcPr>
          <w:p w14:paraId="5C9F5266" w14:textId="77777777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Sr. No</w:t>
            </w:r>
          </w:p>
        </w:tc>
        <w:tc>
          <w:tcPr>
            <w:tcW w:w="1775" w:type="dxa"/>
          </w:tcPr>
          <w:p w14:paraId="6728F163" w14:textId="1ADA37E2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Name</w:t>
            </w:r>
          </w:p>
        </w:tc>
        <w:tc>
          <w:tcPr>
            <w:tcW w:w="1344" w:type="dxa"/>
          </w:tcPr>
          <w:p w14:paraId="28C1571B" w14:textId="77777777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Date of Birth</w:t>
            </w:r>
          </w:p>
        </w:tc>
        <w:tc>
          <w:tcPr>
            <w:tcW w:w="2475" w:type="dxa"/>
          </w:tcPr>
          <w:p w14:paraId="1C376F1E" w14:textId="5D7E3BD6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Address</w:t>
            </w:r>
          </w:p>
        </w:tc>
        <w:tc>
          <w:tcPr>
            <w:tcW w:w="1395" w:type="dxa"/>
          </w:tcPr>
          <w:p w14:paraId="15AE903E" w14:textId="571885F4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Control Type details*</w:t>
            </w:r>
          </w:p>
        </w:tc>
        <w:tc>
          <w:tcPr>
            <w:tcW w:w="1516" w:type="dxa"/>
          </w:tcPr>
          <w:p w14:paraId="36520624" w14:textId="33CCAE65" w:rsidR="00791502" w:rsidRDefault="00791502" w:rsidP="007B089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Controlling Ownership %</w:t>
            </w:r>
          </w:p>
        </w:tc>
      </w:tr>
      <w:tr w:rsidR="00AE52DB" w:rsidRPr="00AE52DB" w14:paraId="104AB022" w14:textId="03C26355" w:rsidTr="00AE52DB">
        <w:tc>
          <w:tcPr>
            <w:tcW w:w="704" w:type="dxa"/>
          </w:tcPr>
          <w:p w14:paraId="0CD51F66" w14:textId="7BD61FA0" w:rsidR="00AE52DB" w:rsidRP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775" w:type="dxa"/>
          </w:tcPr>
          <w:p w14:paraId="672243E0" w14:textId="608829C5" w:rsidR="00AE52DB" w:rsidRP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44" w:type="dxa"/>
          </w:tcPr>
          <w:p w14:paraId="2892CE94" w14:textId="62B75317" w:rsidR="00AE52DB" w:rsidRP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2475" w:type="dxa"/>
          </w:tcPr>
          <w:p w14:paraId="230BD451" w14:textId="2DFB821B" w:rsidR="00AE52DB" w:rsidRP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</w:tcPr>
          <w:p w14:paraId="17DCE505" w14:textId="24BB1D1A" w:rsidR="00AE52DB" w:rsidRP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516" w:type="dxa"/>
          </w:tcPr>
          <w:p w14:paraId="53695599" w14:textId="39583960" w:rsidR="00AE52DB" w:rsidRPr="00AE52DB" w:rsidRDefault="00AE52DB" w:rsidP="00AE52DB">
            <w:pPr>
              <w:rPr>
                <w:b/>
                <w:bCs/>
                <w:lang w:val="en-US"/>
              </w:rPr>
            </w:pPr>
          </w:p>
        </w:tc>
      </w:tr>
      <w:tr w:rsidR="00AE52DB" w14:paraId="7E627BD7" w14:textId="0B059E62" w:rsidTr="00AE52DB">
        <w:tc>
          <w:tcPr>
            <w:tcW w:w="704" w:type="dxa"/>
          </w:tcPr>
          <w:p w14:paraId="1C53CE7D" w14:textId="64021362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775" w:type="dxa"/>
          </w:tcPr>
          <w:p w14:paraId="5625457C" w14:textId="3EAE7024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44" w:type="dxa"/>
          </w:tcPr>
          <w:p w14:paraId="6EE78919" w14:textId="3AF264D0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2475" w:type="dxa"/>
          </w:tcPr>
          <w:p w14:paraId="4383893B" w14:textId="001257FB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</w:tcPr>
          <w:p w14:paraId="28346DBC" w14:textId="4510F13D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516" w:type="dxa"/>
          </w:tcPr>
          <w:p w14:paraId="7199DA3C" w14:textId="77DCEDD2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</w:tr>
      <w:tr w:rsidR="00AE52DB" w14:paraId="49635148" w14:textId="36561853" w:rsidTr="00AE52DB">
        <w:tc>
          <w:tcPr>
            <w:tcW w:w="704" w:type="dxa"/>
          </w:tcPr>
          <w:p w14:paraId="2335F04D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775" w:type="dxa"/>
          </w:tcPr>
          <w:p w14:paraId="675083ED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44" w:type="dxa"/>
          </w:tcPr>
          <w:p w14:paraId="16E1FFA7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2475" w:type="dxa"/>
          </w:tcPr>
          <w:p w14:paraId="77197A5D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</w:tcPr>
          <w:p w14:paraId="277833AE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516" w:type="dxa"/>
          </w:tcPr>
          <w:p w14:paraId="1FEFEA9E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</w:tr>
      <w:tr w:rsidR="00AE52DB" w14:paraId="7469A247" w14:textId="5208674B" w:rsidTr="00AE52DB">
        <w:tc>
          <w:tcPr>
            <w:tcW w:w="704" w:type="dxa"/>
          </w:tcPr>
          <w:p w14:paraId="02322468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775" w:type="dxa"/>
          </w:tcPr>
          <w:p w14:paraId="58AB56D0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44" w:type="dxa"/>
          </w:tcPr>
          <w:p w14:paraId="402E49C6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2475" w:type="dxa"/>
          </w:tcPr>
          <w:p w14:paraId="4AD1041A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</w:tcPr>
          <w:p w14:paraId="4F9724BF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  <w:tc>
          <w:tcPr>
            <w:tcW w:w="1516" w:type="dxa"/>
          </w:tcPr>
          <w:p w14:paraId="276F956B" w14:textId="77777777" w:rsidR="00AE52DB" w:rsidRDefault="00AE52DB" w:rsidP="00AE52DB">
            <w:pPr>
              <w:rPr>
                <w:b/>
                <w:bCs/>
                <w:lang w:val="en-US"/>
              </w:rPr>
            </w:pPr>
          </w:p>
        </w:tc>
      </w:tr>
    </w:tbl>
    <w:p w14:paraId="13837768" w14:textId="21B086C4" w:rsidR="0070371E" w:rsidRDefault="0070371E" w:rsidP="0070371E">
      <w:pPr>
        <w:rPr>
          <w:lang w:val="en-US"/>
        </w:rPr>
      </w:pPr>
    </w:p>
    <w:p w14:paraId="1006F3CC" w14:textId="717A834C" w:rsidR="00B855D5" w:rsidRDefault="00B855D5" w:rsidP="0070371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90FB28" wp14:editId="110017A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19075" cy="133350"/>
                <wp:effectExtent l="0" t="0" r="28575" b="19050"/>
                <wp:wrapNone/>
                <wp:docPr id="70931741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C3A47C" w14:textId="77777777" w:rsidR="00B855D5" w:rsidRPr="00053680" w:rsidRDefault="00B855D5" w:rsidP="00B855D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6C90FB28" id="_x0000_s1028" style="position:absolute;margin-left:0;margin-top:-.05pt;width:17.25pt;height:10.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" fillcolor="white [3212]" strokecolor="#1f4d78 [1604]" strokeweight="1pt">
                <v:textbox>
                  <w:txbxContent>
                    <w:p w14:paraId="75C3A47C" w14:textId="77777777" w:rsidR="00B855D5" w:rsidRPr="00053680" w:rsidRDefault="00B855D5" w:rsidP="00B855D5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lang w:val="en-US"/>
        </w:rPr>
        <w:t xml:space="preserve">         Entity______________________ is listed or subsidiary of listed entity with___________ stock exchange and code is _______.</w:t>
      </w:r>
    </w:p>
    <w:p w14:paraId="05E24DAD" w14:textId="7F8CE326" w:rsidR="00791502" w:rsidRDefault="00791502" w:rsidP="0070371E">
      <w:pPr>
        <w:rPr>
          <w:lang w:val="en-US"/>
        </w:rPr>
      </w:pPr>
      <w:r>
        <w:rPr>
          <w:lang w:val="en-US"/>
        </w:rPr>
        <w:t xml:space="preserve">* Control Type details means beneficiary or senior official. If </w:t>
      </w:r>
      <w:r w:rsidR="00B855D5">
        <w:rPr>
          <w:lang w:val="en-US"/>
        </w:rPr>
        <w:t>beneficiary,</w:t>
      </w:r>
      <w:r>
        <w:rPr>
          <w:lang w:val="en-US"/>
        </w:rPr>
        <w:t xml:space="preserve"> then controlling ownership % is required.</w:t>
      </w:r>
    </w:p>
    <w:p w14:paraId="50273695" w14:textId="77777777" w:rsidR="0070371E" w:rsidRDefault="0070371E" w:rsidP="0070371E">
      <w:pPr>
        <w:rPr>
          <w:lang w:val="en-US"/>
        </w:rPr>
      </w:pPr>
    </w:p>
    <w:p w14:paraId="59C20C9C" w14:textId="77777777" w:rsidR="0070371E" w:rsidRDefault="0070371E" w:rsidP="0070371E">
      <w:pPr>
        <w:rPr>
          <w:lang w:val="en-US"/>
        </w:rPr>
      </w:pPr>
    </w:p>
    <w:p w14:paraId="0BCC8340" w14:textId="77777777" w:rsidR="0070371E" w:rsidRDefault="0070371E" w:rsidP="0070371E">
      <w:pPr>
        <w:rPr>
          <w:lang w:val="en-US"/>
        </w:rPr>
      </w:pPr>
      <w:r>
        <w:rPr>
          <w:lang w:val="en-US"/>
        </w:rPr>
        <w:t>_____________________</w:t>
      </w:r>
    </w:p>
    <w:p w14:paraId="3FD3D883" w14:textId="5E340322" w:rsidR="0070371E" w:rsidRDefault="0070371E" w:rsidP="0070371E">
      <w:pPr>
        <w:rPr>
          <w:lang w:val="en-US"/>
        </w:rPr>
      </w:pPr>
      <w:r>
        <w:rPr>
          <w:lang w:val="en-US"/>
        </w:rPr>
        <w:t>(Name and Signature</w:t>
      </w:r>
      <w:r w:rsidR="00B855D5">
        <w:rPr>
          <w:lang w:val="en-US"/>
        </w:rPr>
        <w:t xml:space="preserve"> of the Director</w:t>
      </w:r>
      <w:r>
        <w:rPr>
          <w:lang w:val="en-US"/>
        </w:rPr>
        <w:t>)</w:t>
      </w:r>
    </w:p>
    <w:p w14:paraId="663E8A7F" w14:textId="77777777" w:rsidR="00902B67" w:rsidRDefault="00902B67" w:rsidP="0070371E">
      <w:pPr>
        <w:rPr>
          <w:lang w:val="en-US"/>
        </w:rPr>
      </w:pPr>
    </w:p>
    <w:p w14:paraId="1C6845A1" w14:textId="5DCCCEB4" w:rsidR="00902B67" w:rsidRDefault="00B855D5" w:rsidP="0070371E">
      <w:pPr>
        <w:rPr>
          <w:lang w:val="en-US"/>
        </w:rPr>
      </w:pPr>
      <w:r>
        <w:rPr>
          <w:lang w:val="en-US"/>
        </w:rPr>
        <w:t>Date: -</w:t>
      </w:r>
      <w:r w:rsidR="00902B67">
        <w:rPr>
          <w:lang w:val="en-US"/>
        </w:rPr>
        <w:t>________________</w:t>
      </w:r>
    </w:p>
    <w:p w14:paraId="3CD05AD3" w14:textId="77777777" w:rsidR="00DE7477" w:rsidRDefault="00DE7477"/>
    <w:sectPr w:rsidR="00DE74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1E"/>
    <w:rsid w:val="00020283"/>
    <w:rsid w:val="000A4377"/>
    <w:rsid w:val="000C3F52"/>
    <w:rsid w:val="000C792F"/>
    <w:rsid w:val="000F1100"/>
    <w:rsid w:val="00142C4C"/>
    <w:rsid w:val="00154DE8"/>
    <w:rsid w:val="001B0B2C"/>
    <w:rsid w:val="00267A58"/>
    <w:rsid w:val="002A5593"/>
    <w:rsid w:val="00342533"/>
    <w:rsid w:val="00591BAC"/>
    <w:rsid w:val="005A543B"/>
    <w:rsid w:val="0070371E"/>
    <w:rsid w:val="00783597"/>
    <w:rsid w:val="00791502"/>
    <w:rsid w:val="007B15FB"/>
    <w:rsid w:val="00850ADD"/>
    <w:rsid w:val="009027D0"/>
    <w:rsid w:val="0090283A"/>
    <w:rsid w:val="00902B67"/>
    <w:rsid w:val="009D7E1B"/>
    <w:rsid w:val="00A14E7F"/>
    <w:rsid w:val="00A325A0"/>
    <w:rsid w:val="00A33854"/>
    <w:rsid w:val="00A86221"/>
    <w:rsid w:val="00AB508E"/>
    <w:rsid w:val="00AE52DB"/>
    <w:rsid w:val="00B855D5"/>
    <w:rsid w:val="00CA0ECF"/>
    <w:rsid w:val="00CD4562"/>
    <w:rsid w:val="00D27948"/>
    <w:rsid w:val="00DE6D23"/>
    <w:rsid w:val="00DE7477"/>
    <w:rsid w:val="00E56D8D"/>
    <w:rsid w:val="00E776F4"/>
    <w:rsid w:val="00E975DD"/>
    <w:rsid w:val="00EF5D84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27E4C"/>
  <w15:chartTrackingRefBased/>
  <w15:docId w15:val="{88FCA14F-84BA-4E9A-923E-9CAA2B67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Dharmvir Singh</dc:creator>
  <cp:keywords/>
  <dc:description/>
  <cp:lastModifiedBy>Adith Singh</cp:lastModifiedBy>
  <cp:revision>5</cp:revision>
  <dcterms:created xsi:type="dcterms:W3CDTF">2024-06-05T09:52:00Z</dcterms:created>
  <dcterms:modified xsi:type="dcterms:W3CDTF">2024-08-20T10:02:00Z</dcterms:modified>
</cp:coreProperties>
</file>